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2138FCC0" w:rsidR="000E601E" w:rsidRDefault="000E601E" w:rsidP="000E601E">
      <w:pPr>
        <w:rPr>
          <w:rFonts w:ascii="Arial Narrow" w:hAnsi="Arial Narrow" w:cstheme="majorHAnsi"/>
          <w:b/>
          <w:color w:val="000000" w:themeColor="text1"/>
          <w:sz w:val="28"/>
          <w:szCs w:val="20"/>
        </w:rPr>
      </w:pPr>
      <w:r>
        <w:rPr>
          <w:noProof/>
          <w:lang w:eastAsia="zh-CN"/>
        </w:rPr>
        <w:drawing>
          <wp:inline distT="0" distB="0" distL="0" distR="0" wp14:anchorId="22450A19" wp14:editId="4DA12B56">
            <wp:extent cx="5943600" cy="193103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2D47AE" w:rsidRDefault="002735E2" w:rsidP="00632365">
      <w:pPr>
        <w:jc w:val="center"/>
        <w:rPr>
          <w:rFonts w:ascii="Arial Narrow" w:hAnsi="Arial Narrow" w:cstheme="majorHAnsi"/>
          <w:b/>
          <w:i/>
          <w:color w:val="000000" w:themeColor="text1"/>
          <w:sz w:val="24"/>
          <w:szCs w:val="20"/>
        </w:rPr>
      </w:pPr>
      <w:r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A</w:t>
      </w:r>
      <w:r w:rsidR="002D47AE" w:rsidRPr="002D47AE">
        <w:rPr>
          <w:rFonts w:ascii="Arial Narrow" w:hAnsi="Arial Narrow" w:cstheme="majorHAnsi"/>
          <w:b/>
          <w:color w:val="000000" w:themeColor="text1"/>
          <w:sz w:val="28"/>
          <w:szCs w:val="20"/>
        </w:rPr>
        <w:t>GENDA</w:t>
      </w:r>
    </w:p>
    <w:p w14:paraId="4D967CDB" w14:textId="77777777" w:rsidR="002735E2" w:rsidRDefault="002735E2" w:rsidP="00984FB0">
      <w:pPr>
        <w:jc w:val="center"/>
        <w:rPr>
          <w:rFonts w:ascii="Arial Narrow" w:hAnsi="Arial Narrow" w:cstheme="majorHAnsi"/>
          <w:color w:val="000000" w:themeColor="text1"/>
          <w:sz w:val="20"/>
          <w:szCs w:val="20"/>
        </w:rPr>
      </w:pPr>
    </w:p>
    <w:p w14:paraId="72B48966" w14:textId="45DB3447" w:rsidR="00C17110" w:rsidRPr="002D33A3" w:rsidRDefault="007432F3" w:rsidP="001E3DB9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="00C17110" w:rsidRPr="002D33A3">
        <w:rPr>
          <w:rFonts w:ascii="Arial Narrow" w:hAnsi="Arial Narrow"/>
          <w:b/>
          <w:sz w:val="20"/>
          <w:szCs w:val="20"/>
        </w:rPr>
        <w:t>Conference Chair</w:t>
      </w:r>
      <w:r w:rsidR="00B67859">
        <w:rPr>
          <w:rFonts w:ascii="Arial Narrow" w:hAnsi="Arial Narrow"/>
          <w:b/>
          <w:sz w:val="20"/>
          <w:szCs w:val="20"/>
        </w:rPr>
        <w:t>man</w:t>
      </w:r>
      <w:r w:rsidR="00C17110" w:rsidRPr="002D33A3">
        <w:rPr>
          <w:rFonts w:ascii="Arial Narrow" w:hAnsi="Arial Narrow"/>
          <w:b/>
          <w:sz w:val="20"/>
          <w:szCs w:val="20"/>
        </w:rPr>
        <w:t xml:space="preserve">: Meritorious </w:t>
      </w:r>
      <w:r w:rsidR="000E601E">
        <w:rPr>
          <w:rFonts w:ascii="Arial Narrow" w:hAnsi="Arial Narrow"/>
          <w:b/>
          <w:sz w:val="20"/>
          <w:szCs w:val="20"/>
        </w:rPr>
        <w:t xml:space="preserve">Teacher </w:t>
      </w:r>
      <w:r w:rsidR="00C17110" w:rsidRPr="002D33A3">
        <w:rPr>
          <w:rFonts w:ascii="Arial Narrow" w:hAnsi="Arial Narrow"/>
          <w:b/>
          <w:sz w:val="20"/>
          <w:szCs w:val="20"/>
        </w:rPr>
        <w:t>Pham Huu Loc – Rector of Ly Tu Trong College of HCMC</w:t>
      </w:r>
    </w:p>
    <w:p w14:paraId="68961378" w14:textId="444B84FD" w:rsidR="006A4DE7" w:rsidRPr="002D33A3" w:rsidRDefault="006A4DE7" w:rsidP="006A4DE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 w:rsidRPr="002D33A3">
        <w:rPr>
          <w:rFonts w:ascii="Arial Narrow" w:hAnsi="Arial Narrow"/>
          <w:i/>
          <w:sz w:val="20"/>
          <w:szCs w:val="20"/>
        </w:rPr>
        <w:t>Ch</w:t>
      </w:r>
      <w:r w:rsidRPr="002D33A3">
        <w:rPr>
          <w:rFonts w:ascii="Calibri" w:hAnsi="Calibri" w:cs="Calibri"/>
          <w:i/>
          <w:sz w:val="20"/>
          <w:szCs w:val="20"/>
        </w:rPr>
        <w:t>ủ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i ngh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 xml:space="preserve">: </w:t>
      </w:r>
      <w:r w:rsidR="002D33A3" w:rsidRPr="002D33A3">
        <w:rPr>
          <w:rFonts w:ascii="Arial Narrow" w:hAnsi="Arial Narrow"/>
          <w:i/>
          <w:sz w:val="20"/>
          <w:szCs w:val="20"/>
        </w:rPr>
        <w:t>NG</w:t>
      </w:r>
      <w:r w:rsidR="002D33A3" w:rsidRPr="002D33A3">
        <w:rPr>
          <w:rFonts w:ascii="Calibri" w:hAnsi="Calibri"/>
          <w:i/>
          <w:sz w:val="20"/>
          <w:szCs w:val="20"/>
        </w:rPr>
        <w:t>Ư</w:t>
      </w:r>
      <w:r w:rsidR="002D33A3" w:rsidRPr="002D33A3">
        <w:rPr>
          <w:rFonts w:ascii="Arial Narrow" w:hAnsi="Arial Narrow"/>
          <w:i/>
          <w:sz w:val="20"/>
          <w:szCs w:val="20"/>
        </w:rPr>
        <w:t>T</w:t>
      </w:r>
      <w:r w:rsidRPr="002D33A3">
        <w:rPr>
          <w:rFonts w:ascii="Arial Narrow" w:hAnsi="Arial Narrow"/>
          <w:i/>
          <w:sz w:val="20"/>
          <w:szCs w:val="20"/>
        </w:rPr>
        <w:t xml:space="preserve"> Ph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m H</w:t>
      </w:r>
      <w:r w:rsidRPr="002D33A3">
        <w:rPr>
          <w:rFonts w:ascii="Calibri" w:hAnsi="Calibri" w:cs="Calibri"/>
          <w:i/>
          <w:sz w:val="20"/>
          <w:szCs w:val="20"/>
        </w:rPr>
        <w:t>ữ</w:t>
      </w:r>
      <w:r w:rsidRPr="002D33A3">
        <w:rPr>
          <w:rFonts w:ascii="Arial Narrow" w:hAnsi="Arial Narrow"/>
          <w:i/>
          <w:sz w:val="20"/>
          <w:szCs w:val="20"/>
        </w:rPr>
        <w:t>u L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c - Hi</w:t>
      </w:r>
      <w:r w:rsidRPr="002D33A3">
        <w:rPr>
          <w:rFonts w:ascii="Calibri" w:hAnsi="Calibri" w:cs="Calibri"/>
          <w:i/>
          <w:sz w:val="20"/>
          <w:szCs w:val="20"/>
        </w:rPr>
        <w:t>ệ</w:t>
      </w:r>
      <w:r w:rsidRPr="002D33A3">
        <w:rPr>
          <w:rFonts w:ascii="Arial Narrow" w:hAnsi="Arial Narrow"/>
          <w:i/>
          <w:sz w:val="20"/>
          <w:szCs w:val="20"/>
        </w:rPr>
        <w:t>u tr</w:t>
      </w:r>
      <w:r w:rsidRPr="002D33A3">
        <w:rPr>
          <w:rFonts w:ascii="Calibri" w:hAnsi="Calibri" w:cs="Calibri"/>
          <w:i/>
          <w:sz w:val="20"/>
          <w:szCs w:val="20"/>
        </w:rPr>
        <w:t>ưở</w:t>
      </w:r>
      <w:r w:rsidRPr="002D33A3">
        <w:rPr>
          <w:rFonts w:ascii="Arial Narrow" w:hAnsi="Arial Narrow"/>
          <w:i/>
          <w:sz w:val="20"/>
          <w:szCs w:val="20"/>
        </w:rPr>
        <w:t xml:space="preserve">ng </w:t>
      </w:r>
      <w:r w:rsidR="002D33A3" w:rsidRPr="002D33A3">
        <w:rPr>
          <w:rFonts w:ascii="Arial Narrow" w:hAnsi="Arial Narrow"/>
          <w:i/>
          <w:sz w:val="20"/>
          <w:szCs w:val="20"/>
        </w:rPr>
        <w:t>T</w:t>
      </w:r>
      <w:r w:rsidRPr="002D33A3">
        <w:rPr>
          <w:rFonts w:ascii="Arial Narrow" w:hAnsi="Arial Narrow"/>
          <w:i/>
          <w:sz w:val="20"/>
          <w:szCs w:val="20"/>
        </w:rPr>
        <w:t>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ẳ</w:t>
      </w:r>
      <w:r w:rsidRPr="002D33A3">
        <w:rPr>
          <w:rFonts w:ascii="Arial Narrow" w:hAnsi="Arial Narrow"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i/>
          <w:sz w:val="20"/>
          <w:szCs w:val="20"/>
        </w:rPr>
        <w:t>ý</w:t>
      </w:r>
      <w:r w:rsidRPr="002D33A3">
        <w:rPr>
          <w:rFonts w:ascii="Arial Narrow" w:hAnsi="Arial Narrow"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i/>
          <w:sz w:val="20"/>
          <w:szCs w:val="20"/>
        </w:rPr>
        <w:t>ự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ng Th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Pr="002D33A3">
        <w:rPr>
          <w:rFonts w:ascii="Arial Narrow" w:hAnsi="Arial Narrow"/>
          <w:i/>
          <w:sz w:val="20"/>
          <w:szCs w:val="20"/>
        </w:rPr>
        <w:t>nh ph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ồ</w:t>
      </w:r>
      <w:r w:rsidRPr="002D33A3">
        <w:rPr>
          <w:rFonts w:ascii="Arial Narrow" w:hAnsi="Arial Narrow"/>
          <w:i/>
          <w:sz w:val="20"/>
          <w:szCs w:val="20"/>
        </w:rPr>
        <w:t xml:space="preserve"> Ch</w:t>
      </w:r>
      <w:r w:rsidRPr="002D33A3">
        <w:rPr>
          <w:rFonts w:ascii="Arial Narrow" w:hAnsi="Arial Narrow" w:cs="Arial Narrow"/>
          <w:i/>
          <w:sz w:val="20"/>
          <w:szCs w:val="20"/>
        </w:rPr>
        <w:t>í</w:t>
      </w:r>
      <w:r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14:paraId="5DC30A4D" w14:textId="33553060" w:rsidR="00C17110" w:rsidRPr="002D33A3" w:rsidRDefault="007432F3" w:rsidP="001E3DB9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Program Guide </w:t>
      </w:r>
      <w:r w:rsidR="002D33A3" w:rsidRPr="002D33A3">
        <w:rPr>
          <w:rFonts w:ascii="Arial Narrow" w:hAnsi="Arial Narrow"/>
          <w:b/>
          <w:sz w:val="20"/>
          <w:szCs w:val="20"/>
        </w:rPr>
        <w:t>S</w:t>
      </w:r>
      <w:r w:rsidR="002D24F6" w:rsidRPr="002D33A3">
        <w:rPr>
          <w:rFonts w:ascii="Arial Narrow" w:hAnsi="Arial Narrow"/>
          <w:b/>
          <w:sz w:val="20"/>
          <w:szCs w:val="20"/>
        </w:rPr>
        <w:t>ecretary: Ms. Nguyen Thi Thanh Phuong – Country Director</w:t>
      </w:r>
      <w:r>
        <w:rPr>
          <w:rFonts w:ascii="Arial Narrow" w:hAnsi="Arial Narrow"/>
          <w:b/>
          <w:sz w:val="20"/>
          <w:szCs w:val="20"/>
        </w:rPr>
        <w:t>,</w:t>
      </w:r>
      <w:r w:rsidR="002D24F6" w:rsidRPr="002D33A3">
        <w:rPr>
          <w:rFonts w:ascii="Arial Narrow" w:hAnsi="Arial Narrow"/>
          <w:b/>
          <w:sz w:val="20"/>
          <w:szCs w:val="20"/>
        </w:rPr>
        <w:t xml:space="preserve"> Arizona State University</w:t>
      </w:r>
      <w:r>
        <w:rPr>
          <w:rFonts w:ascii="Arial Narrow" w:hAnsi="Arial Narrow"/>
          <w:b/>
          <w:sz w:val="20"/>
          <w:szCs w:val="20"/>
        </w:rPr>
        <w:t>, USA</w:t>
      </w:r>
    </w:p>
    <w:p w14:paraId="6075C892" w14:textId="72BBD750" w:rsidR="006A4DE7" w:rsidRPr="002D33A3" w:rsidRDefault="006A4DE7" w:rsidP="006A4DE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 w:rsidRPr="002D33A3">
        <w:rPr>
          <w:rFonts w:ascii="Arial Narrow" w:hAnsi="Arial Narrow"/>
          <w:i/>
          <w:sz w:val="20"/>
          <w:szCs w:val="20"/>
        </w:rPr>
        <w:t>Th</w:t>
      </w:r>
      <w:r w:rsidRPr="002D33A3">
        <w:rPr>
          <w:rFonts w:ascii="Calibri" w:hAnsi="Calibri" w:cs="Calibri"/>
          <w:i/>
          <w:sz w:val="20"/>
          <w:szCs w:val="20"/>
        </w:rPr>
        <w:t>ư</w:t>
      </w:r>
      <w:r w:rsidRPr="002D33A3">
        <w:rPr>
          <w:rFonts w:ascii="Arial Narrow" w:hAnsi="Arial Narrow"/>
          <w:i/>
          <w:sz w:val="20"/>
          <w:szCs w:val="20"/>
        </w:rPr>
        <w:t xml:space="preserve"> k</w:t>
      </w:r>
      <w:r w:rsidRPr="002D33A3">
        <w:rPr>
          <w:rFonts w:ascii="Arial Narrow" w:hAnsi="Arial Narrow" w:cs="Arial Narrow"/>
          <w:i/>
          <w:sz w:val="20"/>
          <w:szCs w:val="20"/>
        </w:rPr>
        <w:t>ý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ướ</w:t>
      </w:r>
      <w:r w:rsidRPr="002D33A3">
        <w:rPr>
          <w:rFonts w:ascii="Arial Narrow" w:hAnsi="Arial Narrow"/>
          <w:i/>
          <w:sz w:val="20"/>
          <w:szCs w:val="20"/>
        </w:rPr>
        <w:t>ng d</w:t>
      </w:r>
      <w:r w:rsidRPr="002D33A3">
        <w:rPr>
          <w:rFonts w:ascii="Calibri" w:hAnsi="Calibri" w:cs="Calibri"/>
          <w:i/>
          <w:sz w:val="20"/>
          <w:szCs w:val="20"/>
        </w:rPr>
        <w:t>ẫ</w:t>
      </w:r>
      <w:r w:rsidRPr="002D33A3">
        <w:rPr>
          <w:rFonts w:ascii="Arial Narrow" w:hAnsi="Arial Narrow"/>
          <w:i/>
          <w:sz w:val="20"/>
          <w:szCs w:val="20"/>
        </w:rPr>
        <w:t>n ch</w:t>
      </w:r>
      <w:r w:rsidRPr="002D33A3">
        <w:rPr>
          <w:rFonts w:ascii="Calibri" w:hAnsi="Calibri" w:cs="Calibri"/>
          <w:i/>
          <w:sz w:val="20"/>
          <w:szCs w:val="20"/>
        </w:rPr>
        <w:t>ươ</w:t>
      </w:r>
      <w:r w:rsidRPr="002D33A3">
        <w:rPr>
          <w:rFonts w:ascii="Arial Narrow" w:hAnsi="Arial Narrow"/>
          <w:i/>
          <w:sz w:val="20"/>
          <w:szCs w:val="20"/>
        </w:rPr>
        <w:t>ng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>nh: B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="00C17110" w:rsidRPr="002D33A3">
        <w:rPr>
          <w:rFonts w:ascii="Arial Narrow" w:hAnsi="Arial Narrow"/>
          <w:i/>
          <w:sz w:val="20"/>
          <w:szCs w:val="20"/>
        </w:rPr>
        <w:t xml:space="preserve"> </w:t>
      </w:r>
      <w:r w:rsidRPr="002D33A3">
        <w:rPr>
          <w:rFonts w:ascii="Arial Narrow" w:hAnsi="Arial Narrow"/>
          <w:i/>
          <w:sz w:val="20"/>
          <w:szCs w:val="20"/>
        </w:rPr>
        <w:t>Nguy</w:t>
      </w:r>
      <w:r w:rsidRPr="002D33A3">
        <w:rPr>
          <w:rFonts w:ascii="Calibri" w:hAnsi="Calibri" w:cs="Calibri"/>
          <w:i/>
          <w:sz w:val="20"/>
          <w:szCs w:val="20"/>
        </w:rPr>
        <w:t>ễ</w:t>
      </w:r>
      <w:r w:rsidRPr="002D33A3">
        <w:rPr>
          <w:rFonts w:ascii="Arial Narrow" w:hAnsi="Arial Narrow"/>
          <w:i/>
          <w:sz w:val="20"/>
          <w:szCs w:val="20"/>
        </w:rPr>
        <w:t>n Th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 xml:space="preserve"> Thanh Ph</w:t>
      </w:r>
      <w:r w:rsidRPr="002D33A3">
        <w:rPr>
          <w:rFonts w:ascii="Calibri" w:hAnsi="Calibri" w:cs="Calibri"/>
          <w:i/>
          <w:sz w:val="20"/>
          <w:szCs w:val="20"/>
        </w:rPr>
        <w:t>ượ</w:t>
      </w:r>
      <w:r w:rsidRPr="002D33A3">
        <w:rPr>
          <w:rFonts w:ascii="Arial Narrow" w:hAnsi="Arial Narrow"/>
          <w:i/>
          <w:sz w:val="20"/>
          <w:szCs w:val="20"/>
        </w:rPr>
        <w:t>ng - Gi</w:t>
      </w:r>
      <w:r w:rsidRPr="002D33A3">
        <w:rPr>
          <w:rFonts w:ascii="Arial Narrow" w:hAnsi="Arial Narrow" w:cs="Arial Narrow"/>
          <w:i/>
          <w:sz w:val="20"/>
          <w:szCs w:val="20"/>
        </w:rPr>
        <w:t>á</w:t>
      </w:r>
      <w:r w:rsidRPr="002D33A3">
        <w:rPr>
          <w:rFonts w:ascii="Arial Narrow" w:hAnsi="Arial Narrow"/>
          <w:i/>
          <w:sz w:val="20"/>
          <w:szCs w:val="20"/>
        </w:rPr>
        <w:t xml:space="preserve">m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Qu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gia, Tr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i h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c bang Arizona</w:t>
      </w:r>
    </w:p>
    <w:p w14:paraId="27437B09" w14:textId="2003653C" w:rsidR="002D24F6" w:rsidRPr="002D33A3" w:rsidRDefault="007432F3" w:rsidP="001E3DB9">
      <w:pPr>
        <w:ind w:left="2789" w:right="164" w:hanging="216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- 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 xml:space="preserve">Conference Secretary: Ms. Tran Kim Thu Lieu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>–</w:t>
      </w:r>
      <w:r w:rsidR="002D24F6" w:rsidRPr="002D33A3">
        <w:rPr>
          <w:rFonts w:ascii="Arial Narrow" w:hAnsi="Arial Narrow"/>
          <w:b/>
          <w:bCs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 xml:space="preserve">Dean of 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Faculty of </w:t>
      </w:r>
      <w:r w:rsidR="000E601E">
        <w:rPr>
          <w:rFonts w:ascii="Arial Narrow" w:hAnsi="Arial Narrow"/>
          <w:b/>
          <w:bCs/>
          <w:sz w:val="20"/>
          <w:szCs w:val="20"/>
        </w:rPr>
        <w:t>Basic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 Science</w:t>
      </w:r>
      <w:r w:rsidR="000E601E">
        <w:rPr>
          <w:rFonts w:ascii="Arial Narrow" w:hAnsi="Arial Narrow"/>
          <w:b/>
          <w:bCs/>
          <w:sz w:val="20"/>
          <w:szCs w:val="20"/>
        </w:rPr>
        <w:t>s</w:t>
      </w:r>
      <w:r w:rsidR="001E3DB9" w:rsidRPr="001E3DB9">
        <w:rPr>
          <w:rFonts w:ascii="Arial Narrow" w:hAnsi="Arial Narrow"/>
          <w:b/>
          <w:bCs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/>
          <w:bCs/>
          <w:sz w:val="20"/>
          <w:szCs w:val="20"/>
        </w:rPr>
        <w:t>- LTTC</w:t>
      </w:r>
    </w:p>
    <w:p w14:paraId="219C6B0C" w14:textId="6493D574" w:rsidR="006A4DE7" w:rsidRPr="002D33A3" w:rsidRDefault="006A4DE7" w:rsidP="006A4DE7">
      <w:pPr>
        <w:spacing w:after="120"/>
        <w:ind w:left="2790" w:right="166" w:hanging="2160"/>
        <w:rPr>
          <w:rFonts w:ascii="Arial Narrow" w:hAnsi="Arial Narrow"/>
          <w:bCs/>
          <w:i/>
          <w:sz w:val="20"/>
          <w:szCs w:val="20"/>
        </w:rPr>
      </w:pPr>
      <w:r w:rsidRPr="002D33A3">
        <w:rPr>
          <w:rFonts w:ascii="Arial Narrow" w:hAnsi="Arial Narrow"/>
          <w:bCs/>
          <w:i/>
          <w:sz w:val="20"/>
          <w:szCs w:val="20"/>
        </w:rPr>
        <w:t>Th</w:t>
      </w:r>
      <w:r w:rsidRPr="002D33A3">
        <w:rPr>
          <w:rFonts w:ascii="Calibri" w:hAnsi="Calibri" w:cs="Calibri"/>
          <w:bCs/>
          <w:i/>
          <w:sz w:val="20"/>
          <w:szCs w:val="20"/>
        </w:rPr>
        <w:t>ư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k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</w:t>
      </w:r>
      <w:r w:rsidR="002D33A3" w:rsidRPr="002D33A3">
        <w:rPr>
          <w:rFonts w:ascii="Arial Narrow" w:hAnsi="Arial Narrow"/>
          <w:bCs/>
          <w:i/>
          <w:sz w:val="20"/>
          <w:szCs w:val="20"/>
        </w:rPr>
        <w:t>h</w:t>
      </w:r>
      <w:r w:rsidR="002D33A3" w:rsidRPr="002D33A3">
        <w:rPr>
          <w:rFonts w:ascii="Calibri" w:hAnsi="Calibri" w:cs="Calibri"/>
          <w:bCs/>
          <w:i/>
          <w:sz w:val="20"/>
          <w:szCs w:val="20"/>
        </w:rPr>
        <w:t>ộ</w:t>
      </w:r>
      <w:r w:rsidR="002D33A3" w:rsidRPr="002D33A3">
        <w:rPr>
          <w:rFonts w:ascii="Arial Narrow" w:hAnsi="Arial Narrow"/>
          <w:bCs/>
          <w:i/>
          <w:sz w:val="20"/>
          <w:szCs w:val="20"/>
        </w:rPr>
        <w:t>i ngh</w:t>
      </w:r>
      <w:r w:rsidR="002D33A3" w:rsidRPr="002D33A3">
        <w:rPr>
          <w:rFonts w:ascii="Calibri" w:hAnsi="Calibri" w:cs="Calibri"/>
          <w:bCs/>
          <w:i/>
          <w:sz w:val="20"/>
          <w:szCs w:val="20"/>
        </w:rPr>
        <w:t>ị</w:t>
      </w:r>
      <w:r w:rsidRPr="002D33A3">
        <w:rPr>
          <w:rFonts w:ascii="Arial Narrow" w:hAnsi="Arial Narrow"/>
          <w:bCs/>
          <w:i/>
          <w:sz w:val="20"/>
          <w:szCs w:val="20"/>
        </w:rPr>
        <w:t>: B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à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ầ</w:t>
      </w:r>
      <w:r w:rsidRPr="002D33A3">
        <w:rPr>
          <w:rFonts w:ascii="Arial Narrow" w:hAnsi="Arial Narrow"/>
          <w:bCs/>
          <w:i/>
          <w:sz w:val="20"/>
          <w:szCs w:val="20"/>
        </w:rPr>
        <w:t>n Kim Thu Li</w:t>
      </w:r>
      <w:r w:rsidRPr="002D33A3">
        <w:rPr>
          <w:rFonts w:ascii="Calibri" w:hAnsi="Calibri" w:cs="Calibri"/>
          <w:bCs/>
          <w:i/>
          <w:sz w:val="20"/>
          <w:szCs w:val="20"/>
        </w:rPr>
        <w:t>ễ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u 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–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ưở</w:t>
      </w:r>
      <w:r w:rsidRPr="002D33A3">
        <w:rPr>
          <w:rFonts w:ascii="Arial Narrow" w:hAnsi="Arial Narrow"/>
          <w:bCs/>
          <w:i/>
          <w:sz w:val="20"/>
          <w:szCs w:val="20"/>
        </w:rPr>
        <w:t>ng Khoa Khoa hoc C</w:t>
      </w:r>
      <w:r w:rsidRPr="002D33A3">
        <w:rPr>
          <w:rFonts w:ascii="Calibri" w:hAnsi="Calibri" w:cs="Calibri"/>
          <w:bCs/>
          <w:i/>
          <w:sz w:val="20"/>
          <w:szCs w:val="20"/>
        </w:rPr>
        <w:t>ơ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b</w:t>
      </w:r>
      <w:r w:rsidRPr="002D33A3">
        <w:rPr>
          <w:rFonts w:ascii="Calibri" w:hAnsi="Calibri" w:cs="Calibri"/>
          <w:bCs/>
          <w:i/>
          <w:sz w:val="20"/>
          <w:szCs w:val="20"/>
        </w:rPr>
        <w:t>ả</w:t>
      </w:r>
      <w:r w:rsidRPr="002D33A3">
        <w:rPr>
          <w:rFonts w:ascii="Arial Narrow" w:hAnsi="Arial Narrow"/>
          <w:bCs/>
          <w:i/>
          <w:sz w:val="20"/>
          <w:szCs w:val="20"/>
        </w:rPr>
        <w:t>n, Tr</w:t>
      </w:r>
      <w:r w:rsidRPr="002D33A3">
        <w:rPr>
          <w:rFonts w:ascii="Calibri" w:hAnsi="Calibri" w:cs="Calibri"/>
          <w:bCs/>
          <w:i/>
          <w:sz w:val="20"/>
          <w:szCs w:val="20"/>
        </w:rPr>
        <w:t>ườ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đ</w:t>
      </w:r>
      <w:r w:rsidRPr="002D33A3">
        <w:rPr>
          <w:rFonts w:ascii="Calibri" w:hAnsi="Calibri" w:cs="Calibri"/>
          <w:bCs/>
          <w:i/>
          <w:sz w:val="20"/>
          <w:szCs w:val="20"/>
        </w:rPr>
        <w:t>ẳ</w:t>
      </w:r>
      <w:r w:rsidRPr="002D33A3">
        <w:rPr>
          <w:rFonts w:ascii="Arial Narrow" w:hAnsi="Arial Narrow"/>
          <w:bCs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bCs/>
          <w:i/>
          <w:sz w:val="20"/>
          <w:szCs w:val="20"/>
        </w:rPr>
        <w:t>ự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ọ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</w:t>
      </w:r>
      <w:r w:rsidR="00DC43EC" w:rsidRPr="002D33A3">
        <w:rPr>
          <w:rFonts w:ascii="Arial Narrow" w:hAnsi="Arial Narrow"/>
          <w:i/>
          <w:sz w:val="20"/>
          <w:szCs w:val="20"/>
        </w:rPr>
        <w:t>Th</w:t>
      </w:r>
      <w:r w:rsidR="00DC43EC" w:rsidRPr="002D33A3">
        <w:rPr>
          <w:rFonts w:ascii="Arial Narrow" w:hAnsi="Arial Narrow" w:cs="Arial Narrow"/>
          <w:i/>
          <w:sz w:val="20"/>
          <w:szCs w:val="20"/>
        </w:rPr>
        <w:t>à</w:t>
      </w:r>
      <w:r w:rsidR="00DC43EC" w:rsidRPr="002D33A3">
        <w:rPr>
          <w:rFonts w:ascii="Arial Narrow" w:hAnsi="Arial Narrow"/>
          <w:i/>
          <w:sz w:val="20"/>
          <w:szCs w:val="20"/>
        </w:rPr>
        <w:t>nh ph</w:t>
      </w:r>
      <w:r w:rsidR="00DC43EC" w:rsidRPr="002D33A3">
        <w:rPr>
          <w:rFonts w:ascii="Calibri" w:hAnsi="Calibri" w:cs="Calibri"/>
          <w:i/>
          <w:sz w:val="20"/>
          <w:szCs w:val="20"/>
        </w:rPr>
        <w:t>ố</w:t>
      </w:r>
      <w:r w:rsidR="00DC43EC">
        <w:rPr>
          <w:rFonts w:ascii="Arial Narrow" w:hAnsi="Arial Narrow"/>
          <w:bCs/>
          <w:i/>
          <w:sz w:val="20"/>
          <w:szCs w:val="20"/>
        </w:rPr>
        <w:t xml:space="preserve"> </w:t>
      </w:r>
      <w:r w:rsidR="00DC43EC" w:rsidRPr="002D33A3">
        <w:rPr>
          <w:rFonts w:ascii="Arial Narrow" w:hAnsi="Arial Narrow"/>
          <w:i/>
          <w:sz w:val="20"/>
          <w:szCs w:val="20"/>
        </w:rPr>
        <w:t>H</w:t>
      </w:r>
      <w:r w:rsidR="00DC43EC" w:rsidRPr="002D33A3">
        <w:rPr>
          <w:rFonts w:ascii="Calibri" w:hAnsi="Calibri" w:cs="Calibri"/>
          <w:i/>
          <w:sz w:val="20"/>
          <w:szCs w:val="20"/>
        </w:rPr>
        <w:t>ồ</w:t>
      </w:r>
      <w:r w:rsidR="00DC43EC" w:rsidRPr="002D33A3">
        <w:rPr>
          <w:rFonts w:ascii="Arial Narrow" w:hAnsi="Arial Narrow"/>
          <w:i/>
          <w:sz w:val="20"/>
          <w:szCs w:val="20"/>
        </w:rPr>
        <w:t xml:space="preserve"> Ch</w:t>
      </w:r>
      <w:r w:rsidR="00DC43EC" w:rsidRPr="002D33A3">
        <w:rPr>
          <w:rFonts w:ascii="Arial Narrow" w:hAnsi="Arial Narrow" w:cs="Arial Narrow"/>
          <w:i/>
          <w:sz w:val="20"/>
          <w:szCs w:val="20"/>
        </w:rPr>
        <w:t>í</w:t>
      </w:r>
      <w:r w:rsidR="00DC43EC"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14:paraId="3DFB3110" w14:textId="77777777" w:rsidR="006A4DE7" w:rsidRPr="00870C20" w:rsidRDefault="006A4DE7" w:rsidP="00984FB0">
      <w:pPr>
        <w:jc w:val="center"/>
        <w:rPr>
          <w:rFonts w:ascii="Arial Narrow" w:hAnsi="Arial Narrow" w:cstheme="majorHAnsi"/>
          <w:color w:val="000000" w:themeColor="text1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606606" w:rsidRPr="00865D06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1A0AF5" w:rsidRDefault="00606606" w:rsidP="002D0CE1">
            <w:pPr>
              <w:spacing w:before="60" w:after="60"/>
              <w:jc w:val="center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1A0AF5" w:rsidRDefault="00606606" w:rsidP="002D0CE1">
            <w:pPr>
              <w:spacing w:before="60" w:after="60"/>
              <w:jc w:val="center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CONTENTS /</w:t>
            </w:r>
            <w:r w:rsidR="004B671E"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DUNG</w:t>
            </w:r>
          </w:p>
        </w:tc>
      </w:tr>
      <w:tr w:rsidR="00606606" w:rsidRPr="0046071B" w14:paraId="0DBD4958" w14:textId="77777777" w:rsidTr="00606606">
        <w:trPr>
          <w:trHeight w:val="783"/>
        </w:trPr>
        <w:tc>
          <w:tcPr>
            <w:tcW w:w="721" w:type="pct"/>
            <w:vAlign w:val="center"/>
          </w:tcPr>
          <w:p w14:paraId="56AFB7C8" w14:textId="312FDD8E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7:30 – 8:30</w:t>
            </w:r>
          </w:p>
        </w:tc>
        <w:tc>
          <w:tcPr>
            <w:tcW w:w="4279" w:type="pct"/>
          </w:tcPr>
          <w:p w14:paraId="57157E52" w14:textId="53A9CD81" w:rsidR="00606606" w:rsidRPr="001A0AF5" w:rsidRDefault="00606606" w:rsidP="00954821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Guest Welcome </w:t>
            </w:r>
            <w:r w:rsidR="00954821"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and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Registration </w:t>
            </w:r>
            <w:r w:rsidR="00954821"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Đón ti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 đ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bi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u</w:t>
            </w:r>
          </w:p>
          <w:p w14:paraId="6E9BE342" w14:textId="4016FA51" w:rsidR="00606606" w:rsidRPr="001A0AF5" w:rsidRDefault="00606606" w:rsidP="00954821">
            <w:pPr>
              <w:jc w:val="both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E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xhibition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ooths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</w:p>
          <w:p w14:paraId="16A056AE" w14:textId="112B81EA" w:rsidR="00606606" w:rsidRPr="001A0AF5" w:rsidRDefault="00606606" w:rsidP="00954821">
            <w:pPr>
              <w:jc w:val="both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  <w:lang w:val="fr-FR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lang w:val="fr-FR"/>
              </w:rPr>
              <w:t xml:space="preserve">Tea and Coffee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lang w:val="fr-FR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  <w:lang w:val="fr-FR"/>
              </w:rPr>
              <w:t>Trà và Cà phê</w:t>
            </w:r>
          </w:p>
        </w:tc>
      </w:tr>
      <w:tr w:rsidR="00606606" w:rsidRPr="000E601E" w14:paraId="617F3F42" w14:textId="77777777" w:rsidTr="001A0AF5">
        <w:trPr>
          <w:trHeight w:val="514"/>
        </w:trPr>
        <w:tc>
          <w:tcPr>
            <w:tcW w:w="721" w:type="pct"/>
            <w:vAlign w:val="center"/>
          </w:tcPr>
          <w:p w14:paraId="49C6FABD" w14:textId="00637D51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8:30 – 9:00</w:t>
            </w:r>
          </w:p>
        </w:tc>
        <w:tc>
          <w:tcPr>
            <w:tcW w:w="4279" w:type="pct"/>
            <w:vAlign w:val="center"/>
          </w:tcPr>
          <w:p w14:paraId="1B7FD645" w14:textId="3DBCF9B0" w:rsidR="00606606" w:rsidRPr="001A0AF5" w:rsidRDefault="00606606" w:rsidP="00954821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Welcome performances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Văn 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chào m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ừ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</w:t>
            </w:r>
          </w:p>
        </w:tc>
      </w:tr>
      <w:tr w:rsidR="00606606" w:rsidRPr="00870C20" w14:paraId="5041C625" w14:textId="77777777" w:rsidTr="00606606">
        <w:tc>
          <w:tcPr>
            <w:tcW w:w="721" w:type="pct"/>
            <w:vAlign w:val="center"/>
          </w:tcPr>
          <w:p w14:paraId="1660AC68" w14:textId="54CE01C2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9:00 – 9:30</w:t>
            </w:r>
          </w:p>
        </w:tc>
        <w:tc>
          <w:tcPr>
            <w:tcW w:w="4279" w:type="pct"/>
          </w:tcPr>
          <w:p w14:paraId="1D31E599" w14:textId="77777777" w:rsidR="00606606" w:rsidRPr="001A0AF5" w:rsidRDefault="00606606" w:rsidP="00984FB0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Opening /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Khai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</w:t>
            </w:r>
          </w:p>
          <w:p w14:paraId="1E41CFBD" w14:textId="5009C02B" w:rsidR="00606606" w:rsidRPr="001A0AF5" w:rsidRDefault="00606606" w:rsidP="00954821">
            <w:pPr>
              <w:jc w:val="both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Introduction of Guests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ớ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thi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bi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tham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ự</w:t>
            </w:r>
          </w:p>
          <w:p w14:paraId="5DCB3F21" w14:textId="1AE69CCF" w:rsidR="00606606" w:rsidRPr="001A0AF5" w:rsidRDefault="00606606" w:rsidP="00954821">
            <w:pPr>
              <w:jc w:val="both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Speeches of The Leaders 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Phát bi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c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ủ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a lãnh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o</w:t>
            </w:r>
          </w:p>
          <w:p w14:paraId="6365F065" w14:textId="6A5812A1" w:rsidR="00606606" w:rsidRPr="001A0AF5" w:rsidRDefault="00606606" w:rsidP="00B9378F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Leader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of Vocational Education and Training </w:t>
            </w:r>
          </w:p>
          <w:p w14:paraId="7D511C82" w14:textId="003D5EE6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Lãnh đ</w:t>
            </w:r>
            <w:r w:rsidRPr="001A0AF5">
              <w:rPr>
                <w:rFonts w:ascii="Arial" w:hAnsi="Arial" w:cs="Arial"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c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Giáo d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Ngh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nghi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p</w:t>
            </w:r>
          </w:p>
          <w:p w14:paraId="76C6E10D" w14:textId="73BF887B" w:rsidR="00606606" w:rsidRPr="001A0AF5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Mr. Le Hoai Nam, Vice Director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of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HCMC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Department of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Education and Training </w:t>
            </w:r>
          </w:p>
          <w:p w14:paraId="0FDB3F1F" w14:textId="4C1A10C2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 xml:space="preserve">Ông Lê Hoài Nam, Phó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Giám đ</w:t>
            </w:r>
            <w:r w:rsidRPr="001A0AF5">
              <w:rPr>
                <w:rFonts w:ascii="Arial" w:hAnsi="Arial" w:cs="Arial"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c S</w:t>
            </w:r>
            <w:r w:rsidRPr="001A0AF5">
              <w:rPr>
                <w:rFonts w:ascii="Arial" w:hAnsi="Arial" w:cs="Arial"/>
                <w:color w:val="000000" w:themeColor="text1"/>
              </w:rPr>
              <w:t>ở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Giáo d</w:t>
            </w:r>
            <w:r w:rsidRPr="001A0AF5">
              <w:rPr>
                <w:rFonts w:ascii="Arial" w:hAnsi="Arial" w:cs="Arial"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c và Đào t</w:t>
            </w:r>
            <w:r w:rsidRPr="001A0AF5">
              <w:rPr>
                <w:rFonts w:ascii="Arial" w:hAnsi="Arial" w:cs="Arial"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o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Thành ph</w:t>
            </w:r>
            <w:r w:rsidRPr="001A0AF5">
              <w:rPr>
                <w:rFonts w:ascii="Arial" w:hAnsi="Arial" w:cs="Arial"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H</w:t>
            </w:r>
            <w:r w:rsidRPr="001A0AF5">
              <w:rPr>
                <w:rFonts w:ascii="Arial" w:hAnsi="Arial" w:cs="Arial"/>
                <w:color w:val="000000" w:themeColor="text1"/>
              </w:rPr>
              <w:t>ồ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Chí Minh</w:t>
            </w:r>
          </w:p>
          <w:p w14:paraId="48473B76" w14:textId="516B7B72" w:rsidR="00606606" w:rsidRPr="001A0AF5" w:rsidRDefault="00606606" w:rsidP="00B9378F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Leader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of H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o Chi Minh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ity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Department of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Science and Technology</w:t>
            </w:r>
          </w:p>
          <w:p w14:paraId="3B105302" w14:textId="2234AEFF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Lãnh đ</w:t>
            </w:r>
            <w:r w:rsidRPr="001A0AF5">
              <w:rPr>
                <w:rFonts w:ascii="Arial" w:hAnsi="Arial" w:cs="Arial"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 S</w:t>
            </w:r>
            <w:r w:rsidRPr="001A0AF5">
              <w:rPr>
                <w:rFonts w:ascii="Arial" w:hAnsi="Arial" w:cs="Arial"/>
                <w:color w:val="000000" w:themeColor="text1"/>
              </w:rPr>
              <w:t>ở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Khoa h</w:t>
            </w:r>
            <w:r w:rsidRPr="001A0AF5">
              <w:rPr>
                <w:rFonts w:ascii="Arial" w:hAnsi="Arial" w:cs="Arial"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c và Công ngh</w:t>
            </w:r>
            <w:r w:rsidRPr="001A0AF5">
              <w:rPr>
                <w:rFonts w:ascii="Arial" w:hAnsi="Arial" w:cs="Arial"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Thành ph</w:t>
            </w:r>
            <w:r w:rsidRPr="001A0AF5">
              <w:rPr>
                <w:rFonts w:ascii="Arial" w:hAnsi="Arial" w:cs="Arial"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H</w:t>
            </w:r>
            <w:r w:rsidRPr="001A0AF5">
              <w:rPr>
                <w:rFonts w:ascii="Arial" w:hAnsi="Arial" w:cs="Arial"/>
                <w:color w:val="000000" w:themeColor="text1"/>
              </w:rPr>
              <w:t>ồ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Chí Minh</w:t>
            </w:r>
          </w:p>
          <w:p w14:paraId="2172521B" w14:textId="77777777" w:rsidR="00C5342B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 xml:space="preserve">Welcome Remarks by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Mr. Jeffrey Goss - Associate Vice Provost - Arizona State University</w:t>
            </w:r>
          </w:p>
          <w:p w14:paraId="15E3BE16" w14:textId="5D5D880A" w:rsidR="00B9378F" w:rsidRPr="001A0AF5" w:rsidRDefault="005213E1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Phát bi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ể</w:t>
            </w:r>
            <w:r w:rsidRPr="001A0AF5">
              <w:rPr>
                <w:rFonts w:ascii="Arial Narrow" w:hAnsi="Arial Narrow" w:cs="Arial"/>
                <w:i/>
                <w:color w:val="000000" w:themeColor="text1"/>
              </w:rPr>
              <w:t>u chào m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ừ</w:t>
            </w:r>
            <w:r w:rsidRPr="001A0AF5">
              <w:rPr>
                <w:rFonts w:ascii="Arial Narrow" w:hAnsi="Arial Narrow" w:cs="Arial"/>
                <w:i/>
                <w:color w:val="000000" w:themeColor="text1"/>
              </w:rPr>
              <w:t>ng</w:t>
            </w:r>
            <w:r w:rsidR="00606606"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 </w:t>
            </w:r>
          </w:p>
          <w:p w14:paraId="5FF72CC3" w14:textId="5D001EF1" w:rsidR="00606606" w:rsidRPr="001A0AF5" w:rsidRDefault="00606606" w:rsidP="006C3EBC">
            <w:pPr>
              <w:pStyle w:val="ListParagraph"/>
              <w:spacing w:after="0" w:line="240" w:lineRule="auto"/>
              <w:ind w:left="142"/>
              <w:jc w:val="both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Jeffrey Goss - Hi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u phó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Bang Arizona.</w:t>
            </w:r>
          </w:p>
          <w:p w14:paraId="3DEF1F8E" w14:textId="19A8CFC3" w:rsidR="00606606" w:rsidRPr="001A0AF5" w:rsidRDefault="00606606" w:rsidP="0046071B">
            <w:pPr>
              <w:pStyle w:val="ListParagraph"/>
              <w:spacing w:after="0" w:line="240" w:lineRule="auto"/>
              <w:ind w:left="142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color w:val="000000" w:themeColor="text1"/>
              </w:rPr>
              <w:t>O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pening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Message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Meritorious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Teacher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Pham Huu Loc, Rector of L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y Tu Trong College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– Conference Chair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man</w:t>
            </w:r>
            <w:r w:rsidRPr="001A0AF5">
              <w:rPr>
                <w:rFonts w:ascii="Arial Narrow" w:hAnsi="Arial Narrow" w:cs="Tahoma"/>
                <w:color w:val="000000" w:themeColor="text1"/>
              </w:rPr>
              <w:br/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Báo cáo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d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ẫ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n </w:t>
            </w:r>
          </w:p>
          <w:p w14:paraId="3F38E494" w14:textId="66278AC3" w:rsidR="00606606" w:rsidRPr="001A0AF5" w:rsidRDefault="00606606" w:rsidP="009D1050">
            <w:pPr>
              <w:pStyle w:val="ListParagraph"/>
              <w:spacing w:after="0" w:line="240" w:lineRule="auto"/>
              <w:ind w:left="142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Nhà giáo 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u t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lang w:val="vi-VN"/>
              </w:rPr>
              <w:t>ú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Ph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m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ữ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u L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– Hi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u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ưở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Cao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ẳ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Lý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ự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TP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. 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ồ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Chí Minh,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Ch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ủ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trì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i ngh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ị</w:t>
            </w:r>
          </w:p>
        </w:tc>
      </w:tr>
      <w:tr w:rsidR="00606606" w:rsidRPr="00870C20" w14:paraId="177470CB" w14:textId="77777777" w:rsidTr="00606606">
        <w:trPr>
          <w:trHeight w:val="910"/>
        </w:trPr>
        <w:tc>
          <w:tcPr>
            <w:tcW w:w="721" w:type="pct"/>
            <w:vAlign w:val="center"/>
          </w:tcPr>
          <w:p w14:paraId="2F61F0DF" w14:textId="0BCD1163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9:30 – 10:00</w:t>
            </w:r>
          </w:p>
        </w:tc>
        <w:tc>
          <w:tcPr>
            <w:tcW w:w="4279" w:type="pct"/>
          </w:tcPr>
          <w:p w14:paraId="0120354E" w14:textId="4C1349E2" w:rsidR="00606606" w:rsidRPr="001A0AF5" w:rsidRDefault="00606606" w:rsidP="0004737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1st Presentation: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vi-VN"/>
              </w:rPr>
              <w:t>B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uilding the smart connected campus through public-private partnerships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shd w:val="clear" w:color="auto" w:fill="FFFFFF"/>
              </w:rPr>
              <w:t xml:space="preserve">by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John Rome, Deputy CI</w:t>
            </w:r>
            <w:r w:rsidR="00954821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O, Arizona State University</w:t>
            </w:r>
          </w:p>
          <w:p w14:paraId="6A512F12" w14:textId="77777777" w:rsidR="00606606" w:rsidRPr="001A0AF5" w:rsidRDefault="00606606" w:rsidP="000E601E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1: Xây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thông minh thông qua đ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tác công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</w:t>
            </w:r>
          </w:p>
          <w:p w14:paraId="56DF68DF" w14:textId="343DC048" w:rsidR="00606606" w:rsidRPr="001A0AF5" w:rsidRDefault="00606606" w:rsidP="0095482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John Rome, Phó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T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ruy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th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ô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v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à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x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ử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l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ý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ữ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li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,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Bang Arizona</w:t>
            </w:r>
          </w:p>
        </w:tc>
      </w:tr>
      <w:tr w:rsidR="00606606" w:rsidRPr="00870C20" w14:paraId="0F1E2717" w14:textId="77777777" w:rsidTr="00606606">
        <w:trPr>
          <w:trHeight w:val="952"/>
        </w:trPr>
        <w:tc>
          <w:tcPr>
            <w:tcW w:w="721" w:type="pct"/>
            <w:vAlign w:val="center"/>
          </w:tcPr>
          <w:p w14:paraId="436B7E56" w14:textId="33F8AA8E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10:00 – 10:20</w:t>
            </w:r>
          </w:p>
        </w:tc>
        <w:tc>
          <w:tcPr>
            <w:tcW w:w="4279" w:type="pct"/>
          </w:tcPr>
          <w:p w14:paraId="24007508" w14:textId="77777777" w:rsidR="00606606" w:rsidRPr="001A0AF5" w:rsidRDefault="00606606" w:rsidP="00AC3FC2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2nd Presentation: Teaching with augmented and virtual reality in the 21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vertAlign w:val="superscript"/>
              </w:rPr>
              <w:t>st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century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Dr. Jolana Tromp, Director of the Center for Visualization and Simulation, Duy Tan University, Da Nang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</w:t>
            </w:r>
          </w:p>
          <w:p w14:paraId="17AB6004" w14:textId="4096771E" w:rsidR="00606606" w:rsidRPr="001A0AF5" w:rsidRDefault="00606606" w:rsidP="00AC3FC2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2: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y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v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tăng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và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o trong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k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ỷ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21</w:t>
            </w:r>
          </w:p>
          <w:p w14:paraId="3A0561F1" w14:textId="5EA16DEB" w:rsidR="00606606" w:rsidRPr="001A0AF5" w:rsidRDefault="00606606" w:rsidP="0091166E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TS. Jolanda Tromp,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Trung tâm Mô ph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ng,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Duy Tân, Đà N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ẵ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  <w:tr w:rsidR="00606606" w:rsidRPr="00870C20" w14:paraId="28454446" w14:textId="77777777" w:rsidTr="00606606">
        <w:tc>
          <w:tcPr>
            <w:tcW w:w="721" w:type="pct"/>
            <w:vAlign w:val="center"/>
          </w:tcPr>
          <w:p w14:paraId="612609BA" w14:textId="6D11E5A4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10:20 – 10:40</w:t>
            </w:r>
          </w:p>
        </w:tc>
        <w:tc>
          <w:tcPr>
            <w:tcW w:w="4279" w:type="pct"/>
          </w:tcPr>
          <w:p w14:paraId="6BD7D049" w14:textId="77777777" w:rsidR="00606606" w:rsidRPr="001A0AF5" w:rsidRDefault="00606606" w:rsidP="00AC3FC2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3rd Presentation: How artificial intelligence enables the best People Flow experience in buildings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by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Degeling Bas, KONE Vietnam Managing Director</w:t>
            </w:r>
          </w:p>
          <w:p w14:paraId="4702C452" w14:textId="066D97C4" w:rsidR="00606606" w:rsidRPr="001A0AF5" w:rsidRDefault="00606606" w:rsidP="00984FB0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Degeling Bas,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KONE Vi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 Nam</w:t>
            </w:r>
          </w:p>
          <w:p w14:paraId="5032559B" w14:textId="385E1A5E" w:rsidR="00606606" w:rsidRPr="001A0AF5" w:rsidRDefault="00606606" w:rsidP="00984FB0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3: Trí tu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nhân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o nâng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m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m di chuy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trong tòa nhà</w:t>
            </w:r>
          </w:p>
        </w:tc>
      </w:tr>
      <w:tr w:rsidR="00606606" w:rsidRPr="00870C20" w14:paraId="5E231836" w14:textId="77777777" w:rsidTr="00606606">
        <w:tc>
          <w:tcPr>
            <w:tcW w:w="721" w:type="pct"/>
            <w:vAlign w:val="center"/>
          </w:tcPr>
          <w:p w14:paraId="205CC0B5" w14:textId="3131E1FB" w:rsidR="00606606" w:rsidRPr="001A0AF5" w:rsidRDefault="00606606" w:rsidP="00DD5B79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10:40 - 1:00</w:t>
            </w:r>
          </w:p>
        </w:tc>
        <w:tc>
          <w:tcPr>
            <w:tcW w:w="4279" w:type="pct"/>
            <w:vAlign w:val="center"/>
          </w:tcPr>
          <w:p w14:paraId="12EE3525" w14:textId="79BA7C17" w:rsidR="00606606" w:rsidRPr="001A0AF5" w:rsidRDefault="00606606" w:rsidP="00644B4B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Group photo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hình l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ni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m</w:t>
            </w:r>
          </w:p>
          <w:p w14:paraId="615A1541" w14:textId="2FB195C4" w:rsidR="00606606" w:rsidRPr="001A0AF5" w:rsidRDefault="00606606" w:rsidP="00984FB0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Exhibition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ooths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</w:p>
          <w:p w14:paraId="04B14D44" w14:textId="41E85B91" w:rsidR="00606606" w:rsidRPr="001A0AF5" w:rsidRDefault="00606606" w:rsidP="00E912F5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Poster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P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resentation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E912F5"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Trình bày poster</w:t>
            </w:r>
          </w:p>
        </w:tc>
      </w:tr>
      <w:tr w:rsidR="00606606" w:rsidRPr="00870C20" w14:paraId="71826D0F" w14:textId="77777777" w:rsidTr="00606606">
        <w:trPr>
          <w:trHeight w:val="530"/>
        </w:trPr>
        <w:tc>
          <w:tcPr>
            <w:tcW w:w="721" w:type="pct"/>
          </w:tcPr>
          <w:p w14:paraId="3F6522CC" w14:textId="75475B56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lastRenderedPageBreak/>
              <w:t>11:00 – 12:00</w:t>
            </w:r>
          </w:p>
        </w:tc>
        <w:tc>
          <w:tcPr>
            <w:tcW w:w="4279" w:type="pct"/>
          </w:tcPr>
          <w:p w14:paraId="6A7BC61D" w14:textId="77777777" w:rsidR="00606606" w:rsidRPr="001A0AF5" w:rsidRDefault="00606606" w:rsidP="00984FB0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PANEL DISCUSSION: SOLUTIONS FOR BUILDING SMART SCHOOLS IN THE CONTEXT OF INDUSTRIAL REVOLUTION 4.0</w:t>
            </w:r>
          </w:p>
          <w:p w14:paraId="296C43F8" w14:textId="423FB686" w:rsidR="00606606" w:rsidRPr="001A0AF5" w:rsidRDefault="00606606" w:rsidP="00C47241">
            <w:pPr>
              <w:ind w:firstLine="173"/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a đàm: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pháp xây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nhà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thông minh trong b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nh </w:t>
            </w:r>
            <w:r w:rsidR="00E912F5"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ách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ng </w:t>
            </w:r>
            <w:r w:rsidR="00E912F5"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ông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 4.0</w:t>
            </w:r>
          </w:p>
          <w:p w14:paraId="4B39FF8D" w14:textId="63AC509B" w:rsidR="00606606" w:rsidRPr="001A0AF5" w:rsidRDefault="00606606" w:rsidP="00984FB0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Moderator: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Deren Temel, Program Manager for Maker Innovation &amp; Applied Projects, ASU</w:t>
            </w:r>
          </w:p>
          <w:p w14:paraId="649D37DA" w14:textId="5200EEA0" w:rsidR="00606606" w:rsidRPr="001A0AF5" w:rsidRDefault="00606606" w:rsidP="00984FB0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Đi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u hành: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Deren Temel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, Qu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ý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tr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ì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nh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n 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v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à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kh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ô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gian s</w:t>
            </w:r>
            <w:r w:rsidRPr="001A0AF5">
              <w:rPr>
                <w:rFonts w:ascii="Arial Narrow" w:hAnsi="Arial Narrow" w:cs="Arial Narrow"/>
                <w:i/>
                <w:color w:val="000000" w:themeColor="text1"/>
                <w:sz w:val="22"/>
                <w:szCs w:val="22"/>
              </w:rPr>
              <w:t>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o, ASU. </w:t>
            </w:r>
          </w:p>
          <w:p w14:paraId="73E2E0D9" w14:textId="5A8FDB3B" w:rsidR="00606606" w:rsidRPr="001A0AF5" w:rsidRDefault="00606606" w:rsidP="00984FB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jc w:val="both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EcoStruxture </w:t>
            </w:r>
            <w:r w:rsidR="00C47241"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olution for </w:t>
            </w:r>
            <w:r w:rsidR="00C47241"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mart </w:t>
            </w:r>
            <w:r w:rsidR="00C47241" w:rsidRPr="001A0AF5">
              <w:rPr>
                <w:rFonts w:ascii="Arial Narrow" w:hAnsi="Arial Narrow" w:cs="Tahoma"/>
                <w:b/>
                <w:color w:val="000000" w:themeColor="text1"/>
              </w:rPr>
              <w:t>B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uildings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Ms. Felicitas Huong Friedrich, CSR Delegate &amp; Education Manager, Schneider Electric Vietnam</w:t>
            </w:r>
          </w:p>
          <w:p w14:paraId="61D8E52F" w14:textId="31687535" w:rsidR="00606606" w:rsidRPr="001A0AF5" w:rsidRDefault="00606606" w:rsidP="00984FB0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i pháp EcoStruxture cho tòa nhà thông minh </w:t>
            </w:r>
          </w:p>
          <w:p w14:paraId="1FCA5D42" w14:textId="4F836B5D" w:rsidR="00606606" w:rsidRPr="001A0AF5" w:rsidRDefault="00606606" w:rsidP="002F0475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     Bà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Felicitas Huong Friedrich, Qu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lý c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cao Schneider Electric VN v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ruy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n thông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X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ã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i và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G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iáo d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</w:t>
            </w:r>
          </w:p>
          <w:p w14:paraId="4FB1A40B" w14:textId="2DFEE286" w:rsidR="00606606" w:rsidRPr="001A0AF5" w:rsidRDefault="00606606" w:rsidP="00CA761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Intergrating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 Display Technology in Education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Mr. Erik Tanuwidjaja, Marketing Director, SAMSUNG Vina Electronics</w:t>
            </w:r>
            <w:r w:rsidRPr="001A0AF5">
              <w:rPr>
                <w:rFonts w:ascii="Arial Narrow" w:hAnsi="Arial Narrow" w:cs="Tahoma"/>
                <w:color w:val="000000" w:themeColor="text1"/>
              </w:rPr>
              <w:br/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Xu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tích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p công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 vào môi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c </w:t>
            </w:r>
          </w:p>
          <w:p w14:paraId="7E679596" w14:textId="66E28BA8" w:rsidR="00606606" w:rsidRPr="001A0AF5" w:rsidRDefault="00606606" w:rsidP="00CA7615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Erik Tanuwidjaja,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Marketing, SAMSUNG Vina Electronics</w:t>
            </w:r>
          </w:p>
          <w:p w14:paraId="35C8B28B" w14:textId="07CCC9EE" w:rsidR="00606606" w:rsidRPr="001A0AF5" w:rsidRDefault="00606606" w:rsidP="005B522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70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University Campuses Solution from Bosch Security Systems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Huynh Hua Truong An, Business Developement Manager, Bosch - Building Technologies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</w:t>
            </w:r>
          </w:p>
          <w:p w14:paraId="6E5DFE46" w14:textId="77777777" w:rsidR="00606606" w:rsidRPr="001A0AF5" w:rsidRDefault="00606606" w:rsidP="002F0475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Các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 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ng an ninh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a Bosch cho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 pháp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ng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c thông minh </w:t>
            </w:r>
          </w:p>
          <w:p w14:paraId="47E5F785" w14:textId="38F019E6" w:rsidR="00606606" w:rsidRPr="001A0AF5" w:rsidRDefault="00606606" w:rsidP="002F0475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Huỳnh H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a Tr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An,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Phát tri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n Kinh doanh, Bosch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- Building Technologies</w:t>
            </w:r>
          </w:p>
          <w:p w14:paraId="32E702EB" w14:textId="1F3CD2CF" w:rsidR="00606606" w:rsidRPr="001A0AF5" w:rsidRDefault="00606606" w:rsidP="0004737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Q&amp;A /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i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vi-VN"/>
              </w:rPr>
              <w:t>đáp</w:t>
            </w:r>
          </w:p>
        </w:tc>
      </w:tr>
      <w:tr w:rsidR="00606606" w:rsidRPr="00870C20" w14:paraId="70D28159" w14:textId="77777777" w:rsidTr="001A0AF5">
        <w:trPr>
          <w:trHeight w:val="468"/>
        </w:trPr>
        <w:tc>
          <w:tcPr>
            <w:tcW w:w="721" w:type="pct"/>
            <w:vAlign w:val="center"/>
          </w:tcPr>
          <w:p w14:paraId="1DF2355D" w14:textId="21A5CC5E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12:00 – 13:00</w:t>
            </w:r>
          </w:p>
        </w:tc>
        <w:tc>
          <w:tcPr>
            <w:tcW w:w="4279" w:type="pct"/>
            <w:vAlign w:val="center"/>
          </w:tcPr>
          <w:p w14:paraId="46DB34AB" w14:textId="31B7F184" w:rsidR="00606606" w:rsidRPr="001A0AF5" w:rsidRDefault="00606606" w:rsidP="00E912F5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Lunch at 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Library Cafeteria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Ăn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a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Th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vi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ng </w:t>
            </w:r>
          </w:p>
        </w:tc>
      </w:tr>
      <w:tr w:rsidR="00606606" w:rsidRPr="00870C20" w14:paraId="2BEB83B8" w14:textId="77777777" w:rsidTr="00606606">
        <w:trPr>
          <w:trHeight w:val="709"/>
        </w:trPr>
        <w:tc>
          <w:tcPr>
            <w:tcW w:w="721" w:type="pct"/>
            <w:vAlign w:val="center"/>
          </w:tcPr>
          <w:p w14:paraId="1D754BD7" w14:textId="0CD48499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13:00 – 13:30</w:t>
            </w:r>
          </w:p>
        </w:tc>
        <w:tc>
          <w:tcPr>
            <w:tcW w:w="4279" w:type="pct"/>
            <w:vAlign w:val="center"/>
          </w:tcPr>
          <w:p w14:paraId="05D572EB" w14:textId="2FEB900E" w:rsidR="00606606" w:rsidRPr="001A0AF5" w:rsidRDefault="00606606" w:rsidP="00984FB0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E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xhibition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ooths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</w:t>
            </w:r>
          </w:p>
          <w:p w14:paraId="56AF017D" w14:textId="50799BFF" w:rsidR="00606606" w:rsidRPr="001A0AF5" w:rsidRDefault="00606606" w:rsidP="00E912F5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Visit to KONE Academy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Trung tâm Đào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o KONE</w:t>
            </w:r>
          </w:p>
        </w:tc>
      </w:tr>
      <w:tr w:rsidR="00606606" w:rsidRPr="00870C20" w14:paraId="1C14C768" w14:textId="77777777" w:rsidTr="00606606">
        <w:trPr>
          <w:trHeight w:val="664"/>
        </w:trPr>
        <w:tc>
          <w:tcPr>
            <w:tcW w:w="721" w:type="pct"/>
            <w:vAlign w:val="center"/>
          </w:tcPr>
          <w:p w14:paraId="43689F1B" w14:textId="46BEBFB2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  <w:lang w:eastAsia="en-US"/>
              </w:rPr>
              <w:br w:type="page"/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13:30 – 14:00</w:t>
            </w:r>
          </w:p>
        </w:tc>
        <w:tc>
          <w:tcPr>
            <w:tcW w:w="4279" w:type="pct"/>
          </w:tcPr>
          <w:p w14:paraId="14BDB642" w14:textId="268F50F7" w:rsidR="00606606" w:rsidRPr="001A0AF5" w:rsidRDefault="00606606" w:rsidP="008E73FF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4th Presentation: Soft Skills and the Future of Education and the Workplace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by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Dr. Jim Garrison, Founder and President of Ubiquity University</w:t>
            </w:r>
          </w:p>
          <w:p w14:paraId="42D1A5AA" w14:textId="77777777" w:rsidR="00606606" w:rsidRPr="001A0AF5" w:rsidRDefault="00606606" w:rsidP="00AC3FC2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4: K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ỹ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năng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m và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lai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a 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và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p </w:t>
            </w:r>
          </w:p>
          <w:p w14:paraId="2B052774" w14:textId="7FCD3CBA" w:rsidR="00606606" w:rsidRPr="001A0AF5" w:rsidRDefault="00606606" w:rsidP="00AC3FC2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TS. Jim Garrison, Hi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ưở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Ubiquity, California</w:t>
            </w:r>
          </w:p>
        </w:tc>
      </w:tr>
      <w:tr w:rsidR="00606606" w:rsidRPr="00870C20" w14:paraId="2B8F5B43" w14:textId="77777777" w:rsidTr="00606606">
        <w:trPr>
          <w:trHeight w:val="204"/>
        </w:trPr>
        <w:tc>
          <w:tcPr>
            <w:tcW w:w="721" w:type="pct"/>
            <w:vAlign w:val="center"/>
          </w:tcPr>
          <w:p w14:paraId="4A10F35C" w14:textId="43333DEB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14:00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–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14:20</w:t>
            </w:r>
          </w:p>
        </w:tc>
        <w:tc>
          <w:tcPr>
            <w:tcW w:w="4279" w:type="pct"/>
          </w:tcPr>
          <w:p w14:paraId="25641B91" w14:textId="77777777" w:rsidR="00606606" w:rsidRPr="001A0AF5" w:rsidRDefault="00606606" w:rsidP="00047371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5th Presentation: E-learning in Education 4.0 in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vi-VN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Technical Vocational Education: the do'and dont's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by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John Vlaar, General Director and Founder, Electude</w:t>
            </w:r>
          </w:p>
          <w:p w14:paraId="13DC2CD4" w14:textId="77777777" w:rsidR="00606606" w:rsidRPr="001A0AF5" w:rsidRDefault="00606606" w:rsidP="00984FB0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trình 5: Công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y và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s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4.0 v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n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3D mô ph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k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ỹ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năng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p. Nh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ữ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đi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u nên và không nên trong 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Ngh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</w:t>
            </w:r>
          </w:p>
          <w:p w14:paraId="3FD82A27" w14:textId="77CD1F7A" w:rsidR="00606606" w:rsidRPr="001A0AF5" w:rsidRDefault="00606606" w:rsidP="00047371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John J.M. Vlaar,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c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hành - Sáng l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ậ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viên Electude</w:t>
            </w:r>
          </w:p>
        </w:tc>
      </w:tr>
      <w:tr w:rsidR="00606606" w:rsidRPr="00870C20" w14:paraId="04CDA98F" w14:textId="77777777" w:rsidTr="00606606">
        <w:trPr>
          <w:trHeight w:val="983"/>
        </w:trPr>
        <w:tc>
          <w:tcPr>
            <w:tcW w:w="721" w:type="pct"/>
            <w:vAlign w:val="center"/>
          </w:tcPr>
          <w:p w14:paraId="68D2896A" w14:textId="65269B18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14:20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–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14:40</w:t>
            </w:r>
          </w:p>
        </w:tc>
        <w:tc>
          <w:tcPr>
            <w:tcW w:w="4279" w:type="pct"/>
          </w:tcPr>
          <w:p w14:paraId="71A9D17F" w14:textId="37FB84DC" w:rsidR="00606606" w:rsidRPr="001A0AF5" w:rsidRDefault="00606606" w:rsidP="00984FB0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6th Presentation: Developing High Quality Human Resource in Context of Industrial Revolution 4.0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by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Mr. Aru David, Regional Director, ASSIST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.</w:t>
            </w:r>
          </w:p>
          <w:p w14:paraId="5E774E8A" w14:textId="031AE9D7" w:rsidR="00606606" w:rsidRPr="001A0AF5" w:rsidRDefault="00606606" w:rsidP="00984F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Bài thuy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t trình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6: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Phát tri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ngu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ồ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nhân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ch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cao trong b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 xml:space="preserve">nh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Cách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ng Công nghi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  <w:lang w:val="en-US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p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4.0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290E5A0C" w14:textId="220CFFEB" w:rsidR="00606606" w:rsidRPr="001A0AF5" w:rsidRDefault="00606606" w:rsidP="00984F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  <w:lang w:val="en-US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Ông Aru David, Giám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vùng,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ASSIST</w:t>
            </w:r>
          </w:p>
        </w:tc>
      </w:tr>
      <w:tr w:rsidR="00606606" w:rsidRPr="00870C20" w14:paraId="5BA4BF71" w14:textId="77777777" w:rsidTr="00606606">
        <w:trPr>
          <w:trHeight w:val="346"/>
        </w:trPr>
        <w:tc>
          <w:tcPr>
            <w:tcW w:w="721" w:type="pct"/>
            <w:vAlign w:val="center"/>
          </w:tcPr>
          <w:p w14:paraId="1DCF68B3" w14:textId="44C64BEC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14:40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–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15:10</w:t>
            </w:r>
          </w:p>
        </w:tc>
        <w:tc>
          <w:tcPr>
            <w:tcW w:w="4279" w:type="pct"/>
            <w:vAlign w:val="center"/>
          </w:tcPr>
          <w:p w14:paraId="56F012BE" w14:textId="77777777" w:rsidR="00606606" w:rsidRPr="001A0AF5" w:rsidRDefault="00606606" w:rsidP="00984FB0">
            <w:pPr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Coffee break 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ỉ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lao – Cà phê</w:t>
            </w:r>
          </w:p>
          <w:p w14:paraId="12281316" w14:textId="3F3CA887" w:rsidR="00606606" w:rsidRPr="001A0AF5" w:rsidRDefault="00606606" w:rsidP="00984FB0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Tour of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E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xhibition 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B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ooths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Tham quan tri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lãm</w:t>
            </w:r>
          </w:p>
          <w:p w14:paraId="7DE9BC48" w14:textId="73644A34" w:rsidR="00606606" w:rsidRPr="001A0AF5" w:rsidRDefault="00606606" w:rsidP="00E912F5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Visit to KONE Academy</w:t>
            </w:r>
            <w:r w:rsidR="00E912F5"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/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Tham quan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Trung tâm Đào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o KONE</w:t>
            </w:r>
          </w:p>
        </w:tc>
      </w:tr>
      <w:tr w:rsidR="00606606" w:rsidRPr="00870C20" w14:paraId="011BB497" w14:textId="77777777" w:rsidTr="00606606">
        <w:trPr>
          <w:trHeight w:val="4031"/>
        </w:trPr>
        <w:tc>
          <w:tcPr>
            <w:tcW w:w="721" w:type="pct"/>
          </w:tcPr>
          <w:p w14:paraId="7B304435" w14:textId="0102D6B3" w:rsidR="00606606" w:rsidRPr="001A0AF5" w:rsidRDefault="00606606" w:rsidP="00984FB0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15:10 – 16:10</w:t>
            </w:r>
          </w:p>
          <w:p w14:paraId="05B5A89B" w14:textId="77777777" w:rsidR="00606606" w:rsidRPr="001A0AF5" w:rsidRDefault="00606606" w:rsidP="00984FB0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4279" w:type="pct"/>
          </w:tcPr>
          <w:p w14:paraId="322838E3" w14:textId="255E04C6" w:rsidR="00606606" w:rsidRPr="001A0AF5" w:rsidRDefault="00606606" w:rsidP="000C6C71">
            <w:pPr>
              <w:pStyle w:val="HTMLPreformatted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en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PANEL DISCUSSION: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  <w:lang w:val="en"/>
              </w:rPr>
              <w:t>CAPABILITY DEVELOPMENT FOR LEARNERS IN SMART SCHOOLS</w:t>
            </w:r>
          </w:p>
          <w:p w14:paraId="45EC7A8D" w14:textId="77777777" w:rsidR="00606606" w:rsidRPr="001A0AF5" w:rsidRDefault="00606606" w:rsidP="00047371">
            <w:pPr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a đàm: Phát tri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 năng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cho ng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c trong nhà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sz w:val="22"/>
                <w:szCs w:val="22"/>
              </w:rPr>
              <w:t>ng thông minh</w:t>
            </w:r>
          </w:p>
          <w:p w14:paraId="797A4AF4" w14:textId="220776CF" w:rsidR="00606606" w:rsidRPr="001A0AF5" w:rsidRDefault="00606606" w:rsidP="000C6C71">
            <w:pPr>
              <w:pStyle w:val="HTMLPreformatted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Moderator: Ass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o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c.</w:t>
            </w:r>
            <w:r w:rsidR="00DD5B79"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 Pro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.</w:t>
            </w:r>
            <w:r w:rsidR="00DD5B79"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 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>Dr. Tran Khanh Duc</w:t>
            </w:r>
            <w:r w:rsidRPr="001A0AF5">
              <w:rPr>
                <w:rFonts w:ascii="Arial Narrow" w:eastAsia="Calibri" w:hAnsi="Arial Narrow" w:cs="Tahoma"/>
                <w:color w:val="000000" w:themeColor="text1"/>
                <w:sz w:val="22"/>
                <w:szCs w:val="22"/>
              </w:rPr>
              <w:t xml:space="preserve">,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Senior Teacher, Ha Noi University of Science and Technology</w:t>
            </w:r>
          </w:p>
          <w:p w14:paraId="4F26E49A" w14:textId="05366DEB" w:rsidR="00606606" w:rsidRPr="001A0AF5" w:rsidRDefault="00606606" w:rsidP="00047371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Đi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ề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hành: PGS.TS.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ầ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Khánh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c, 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ả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viên cao c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 Bách Khoa Hà N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</w:t>
            </w:r>
          </w:p>
          <w:p w14:paraId="2FA1699D" w14:textId="77777777" w:rsidR="00DC43EC" w:rsidRPr="001A0AF5" w:rsidRDefault="00606606" w:rsidP="00933461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>Online Technology and Smart Education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Mr. Thai Binh Duong – Business Development Manager, Logitech Vietnam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</w:p>
          <w:p w14:paraId="6243AEA1" w14:textId="5E5D796F" w:rsidR="00606606" w:rsidRPr="001A0AF5" w:rsidRDefault="00606606" w:rsidP="00DC43EC">
            <w:pPr>
              <w:pStyle w:val="ListParagraph"/>
              <w:ind w:left="263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c thông minh v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ớ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 pháp đào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o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c tuy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n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a Logitech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br/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Ông Thái Bình D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ơ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–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Kinh doanh, Logitech Vi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t Nam</w:t>
            </w:r>
          </w:p>
          <w:p w14:paraId="13173DB0" w14:textId="30DD0063" w:rsidR="00606606" w:rsidRPr="001A0AF5" w:rsidRDefault="00606606" w:rsidP="00A342B9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="Arial Narrow" w:hAnsi="Arial Narrow" w:cs="Tahoma"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Smart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L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ibrary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olution -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A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n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Essential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P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art of Smart Education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by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Mr. Da</w:t>
            </w:r>
            <w:r w:rsidRPr="001A0AF5">
              <w:rPr>
                <w:rFonts w:ascii="Arial Narrow" w:hAnsi="Arial Narrow" w:cs="Tahoma"/>
                <w:color w:val="000000" w:themeColor="text1"/>
                <w:lang w:val="vi-VN"/>
              </w:rPr>
              <w:t>o Ng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o</w:t>
            </w:r>
            <w:r w:rsidRPr="001A0AF5">
              <w:rPr>
                <w:rFonts w:ascii="Arial Narrow" w:hAnsi="Arial Narrow" w:cs="Tahoma"/>
                <w:color w:val="000000" w:themeColor="text1"/>
                <w:lang w:val="vi-VN"/>
              </w:rPr>
              <w:t>c Ho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a</w:t>
            </w:r>
            <w:r w:rsidRPr="001A0AF5">
              <w:rPr>
                <w:rFonts w:ascii="Arial Narrow" w:hAnsi="Arial Narrow" w:cs="Tahoma"/>
                <w:color w:val="000000" w:themeColor="text1"/>
                <w:lang w:val="vi-VN"/>
              </w:rPr>
              <w:t>ng Giang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, Director of Sao Mai Group</w:t>
            </w:r>
          </w:p>
          <w:p w14:paraId="2FE38F99" w14:textId="7DA650B7" w:rsidR="00606606" w:rsidRPr="001A0AF5" w:rsidRDefault="00606606" w:rsidP="005626DF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G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i pháp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 vi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 thông minh – m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ộ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 ph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 y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ế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u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 xml:space="preserve">a 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>Giáo d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</w:rPr>
              <w:t>ụ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</w:rPr>
              <w:t xml:space="preserve">c thông minh </w:t>
            </w:r>
          </w:p>
          <w:p w14:paraId="5F05EF3E" w14:textId="01B7F711" w:rsidR="00606606" w:rsidRPr="001A0AF5" w:rsidRDefault="00606606" w:rsidP="00047371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i/>
                <w:color w:val="000000" w:themeColor="text1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Ông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Đào Ng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c Hoàng Giang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 xml:space="preserve"> -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ng Giám đ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ố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c T</w:t>
            </w:r>
            <w:r w:rsidRPr="001A0AF5">
              <w:rPr>
                <w:rFonts w:ascii="Arial" w:hAnsi="Arial" w:cs="Arial"/>
                <w:i/>
                <w:color w:val="000000" w:themeColor="text1"/>
              </w:rPr>
              <w:t>ậ</w:t>
            </w:r>
            <w:r w:rsidRPr="001A0AF5">
              <w:rPr>
                <w:rFonts w:ascii="Arial Narrow" w:hAnsi="Arial Narrow" w:cs="Tahoma"/>
                <w:i/>
                <w:color w:val="000000" w:themeColor="text1"/>
              </w:rPr>
              <w:t>p đoàn Sao Mai</w:t>
            </w:r>
          </w:p>
          <w:p w14:paraId="4B73B26D" w14:textId="39905FE6" w:rsidR="00606606" w:rsidRPr="001A0AF5" w:rsidRDefault="00606606" w:rsidP="00166F5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="Arial Narrow" w:hAnsi="Arial Narrow" w:cs="Tahoma"/>
                <w:color w:val="000000" w:themeColor="text1"/>
                <w:lang w:val="vi-VN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The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C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apacities of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L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ecturers at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S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mart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U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>niversities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 xml:space="preserve">in </w:t>
            </w:r>
            <w:r w:rsidRPr="001A0AF5">
              <w:rPr>
                <w:rFonts w:ascii="Arial Narrow" w:hAnsi="Arial Narrow" w:cs="Tahoma"/>
                <w:b/>
                <w:color w:val="000000" w:themeColor="text1"/>
              </w:rPr>
              <w:t>V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lang w:val="vi-VN"/>
              </w:rPr>
              <w:t>ietnam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by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Assc.</w:t>
            </w:r>
            <w:r w:rsidR="00DC43EC"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Prof.</w:t>
            </w:r>
            <w:r w:rsidR="00DC43EC"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  <w:r w:rsidRPr="001A0AF5">
              <w:rPr>
                <w:rFonts w:ascii="Arial Narrow" w:hAnsi="Arial Narrow" w:cs="Tahoma"/>
                <w:color w:val="000000" w:themeColor="text1"/>
              </w:rPr>
              <w:t>Dr. Vo Van Loc, Sai Gon University</w:t>
            </w:r>
            <w:r w:rsidRPr="001A0AF5">
              <w:rPr>
                <w:rFonts w:ascii="Arial Narrow" w:hAnsi="Arial Narrow" w:cs="Tahoma"/>
                <w:color w:val="000000" w:themeColor="text1"/>
              </w:rPr>
              <w:t xml:space="preserve"> </w:t>
            </w:r>
          </w:p>
          <w:p w14:paraId="1C89918C" w14:textId="4A70945F" w:rsidR="00606606" w:rsidRPr="001A0AF5" w:rsidRDefault="00606606" w:rsidP="00166F50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</w:pP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Năng l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ự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c gi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ả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viên c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ủ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a các tr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ườ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ng đ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i h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ọ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c thông minh t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ạ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i Vi</w:t>
            </w:r>
            <w:r w:rsidRPr="001A0AF5">
              <w:rPr>
                <w:rFonts w:ascii="Arial" w:hAnsi="Arial" w:cs="Arial"/>
                <w:b/>
                <w:i/>
                <w:color w:val="000000" w:themeColor="text1"/>
                <w:lang w:val="vi-VN"/>
              </w:rPr>
              <w:t>ệ</w:t>
            </w:r>
            <w:r w:rsidRPr="001A0AF5">
              <w:rPr>
                <w:rFonts w:ascii="Arial Narrow" w:hAnsi="Arial Narrow" w:cs="Tahoma"/>
                <w:b/>
                <w:i/>
                <w:color w:val="000000" w:themeColor="text1"/>
                <w:lang w:val="vi-VN"/>
              </w:rPr>
              <w:t>t Nam</w:t>
            </w:r>
          </w:p>
          <w:p w14:paraId="67B1CB59" w14:textId="200890AC" w:rsidR="00606606" w:rsidRPr="001A0AF5" w:rsidRDefault="00606606" w:rsidP="00166F50">
            <w:pPr>
              <w:pStyle w:val="ListParagraph"/>
              <w:spacing w:after="0" w:line="240" w:lineRule="auto"/>
              <w:ind w:left="284"/>
              <w:rPr>
                <w:rFonts w:ascii="Arial Narrow" w:hAnsi="Arial Narrow" w:cs="Tahoma"/>
                <w:i/>
                <w:color w:val="000000" w:themeColor="text1"/>
                <w:lang w:val="vi-VN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PGS.TS. Võ Văn L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c, Đ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i h</w:t>
            </w:r>
            <w:r w:rsidRPr="001A0AF5">
              <w:rPr>
                <w:rFonts w:ascii="Arial" w:hAnsi="Arial" w:cs="Arial"/>
                <w:i/>
                <w:color w:val="000000" w:themeColor="text1"/>
                <w:lang w:val="vi-VN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lang w:val="vi-VN"/>
              </w:rPr>
              <w:t>c Sài Gòn</w:t>
            </w:r>
          </w:p>
          <w:p w14:paraId="5D37AB45" w14:textId="683C30A4" w:rsidR="00606606" w:rsidRPr="001A0AF5" w:rsidRDefault="00606606" w:rsidP="00A84438">
            <w:pPr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Q&amp;A /H</w:t>
            </w:r>
            <w:r w:rsidRPr="001A0AF5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ỏ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i đáp</w:t>
            </w:r>
          </w:p>
        </w:tc>
      </w:tr>
      <w:tr w:rsidR="00606606" w:rsidRPr="00870C20" w14:paraId="5CD9E63C" w14:textId="77777777" w:rsidTr="00606606">
        <w:trPr>
          <w:trHeight w:val="350"/>
        </w:trPr>
        <w:tc>
          <w:tcPr>
            <w:tcW w:w="721" w:type="pct"/>
            <w:vAlign w:val="center"/>
          </w:tcPr>
          <w:p w14:paraId="7060CD2E" w14:textId="30DC2D4B" w:rsidR="00606606" w:rsidRPr="001A0AF5" w:rsidRDefault="00606606" w:rsidP="0091166E">
            <w:pPr>
              <w:jc w:val="center"/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16:10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–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>16:30</w:t>
            </w:r>
          </w:p>
        </w:tc>
        <w:tc>
          <w:tcPr>
            <w:tcW w:w="4279" w:type="pct"/>
          </w:tcPr>
          <w:p w14:paraId="57A763E3" w14:textId="230A881A" w:rsidR="00606606" w:rsidRPr="001A0AF5" w:rsidRDefault="00606606" w:rsidP="00606606">
            <w:pPr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 xml:space="preserve">Conference Summary  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by 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Meritorious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t xml:space="preserve"> Teacher Pham Huu Loc, Rector of LTTC – Conference Chairman</w:t>
            </w:r>
            <w:r w:rsidRPr="001A0AF5">
              <w:rPr>
                <w:rFonts w:ascii="Arial Narrow" w:hAnsi="Arial Narrow" w:cs="Tahoma"/>
                <w:color w:val="000000" w:themeColor="text1"/>
                <w:sz w:val="22"/>
                <w:szCs w:val="22"/>
              </w:rPr>
              <w:br/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Phát bi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ể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ổ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k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ế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ị</w:t>
            </w:r>
            <w:bookmarkStart w:id="0" w:name="_GoBack"/>
            <w:bookmarkEnd w:id="0"/>
          </w:p>
          <w:p w14:paraId="1C28BF03" w14:textId="0D798C71" w:rsidR="00606606" w:rsidRPr="001A0AF5" w:rsidRDefault="00606606" w:rsidP="00FC6E22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  <w:lang w:val="vi-VN"/>
              </w:rPr>
              <w:t>Ư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 Ph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ạ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m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ữ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L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c, Hi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ệ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u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ưở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ườ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Cao đ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ẳ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Lý T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ự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Tr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ọ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TPHCM –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ủ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 xml:space="preserve"> trì 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ộ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i ngh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ị</w:t>
            </w:r>
          </w:p>
          <w:p w14:paraId="7631D40A" w14:textId="1F7F637C" w:rsidR="00606606" w:rsidRPr="001A0AF5" w:rsidRDefault="00606606" w:rsidP="00FC6E22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P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resent</w:t>
            </w:r>
            <w:r w:rsidRPr="001A0AF5"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  <w:t>ation of certificates to presenters</w:t>
            </w:r>
          </w:p>
          <w:p w14:paraId="4B431590" w14:textId="6A235540" w:rsidR="00606606" w:rsidRPr="001A0AF5" w:rsidRDefault="00606606" w:rsidP="006C10AA">
            <w:pPr>
              <w:jc w:val="both"/>
              <w:rPr>
                <w:rFonts w:ascii="Arial Narrow" w:hAnsi="Arial Narrow" w:cs="Tahoma"/>
                <w:b/>
                <w:color w:val="000000" w:themeColor="text1"/>
                <w:sz w:val="22"/>
                <w:szCs w:val="22"/>
              </w:rPr>
            </w:pP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Trao gi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ấ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y ch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ứ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ng nh</w:t>
            </w:r>
            <w:r w:rsidRPr="001A0AF5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ậ</w:t>
            </w:r>
            <w:r w:rsidRPr="001A0AF5">
              <w:rPr>
                <w:rFonts w:ascii="Arial Narrow" w:hAnsi="Arial Narrow" w:cs="Tahoma"/>
                <w:i/>
                <w:color w:val="000000" w:themeColor="text1"/>
                <w:sz w:val="22"/>
                <w:szCs w:val="22"/>
              </w:rPr>
              <w:t>n cho báo cáo viên</w:t>
            </w:r>
          </w:p>
        </w:tc>
      </w:tr>
    </w:tbl>
    <w:p w14:paraId="2E6282EF" w14:textId="77777777" w:rsidR="00DD5959" w:rsidRPr="00870C20" w:rsidRDefault="00DD5959" w:rsidP="00984FB0">
      <w:pPr>
        <w:rPr>
          <w:rFonts w:ascii="Arial Narrow" w:hAnsi="Arial Narrow" w:cstheme="majorHAnsi"/>
          <w:color w:val="000000" w:themeColor="text1"/>
          <w:sz w:val="20"/>
          <w:szCs w:val="20"/>
        </w:rPr>
      </w:pPr>
    </w:p>
    <w:sectPr w:rsidR="00DD5959" w:rsidRPr="00870C20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93B1A"/>
    <w:multiLevelType w:val="hybridMultilevel"/>
    <w:tmpl w:val="2B5E3DDE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8"/>
  </w:num>
  <w:num w:numId="3">
    <w:abstractNumId w:val="14"/>
  </w:num>
  <w:num w:numId="4">
    <w:abstractNumId w:val="3"/>
  </w:num>
  <w:num w:numId="5">
    <w:abstractNumId w:val="17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13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4"/>
  </w:num>
  <w:num w:numId="16">
    <w:abstractNumId w:val="5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6590"/>
    <w:rsid w:val="000271A8"/>
    <w:rsid w:val="000334F7"/>
    <w:rsid w:val="0003703E"/>
    <w:rsid w:val="00043018"/>
    <w:rsid w:val="00047371"/>
    <w:rsid w:val="0006356B"/>
    <w:rsid w:val="00065820"/>
    <w:rsid w:val="000668B3"/>
    <w:rsid w:val="00074A01"/>
    <w:rsid w:val="000821D4"/>
    <w:rsid w:val="00083E2C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31E90"/>
    <w:rsid w:val="001326B0"/>
    <w:rsid w:val="00134B97"/>
    <w:rsid w:val="001417BC"/>
    <w:rsid w:val="0014439F"/>
    <w:rsid w:val="00146FF1"/>
    <w:rsid w:val="001531A6"/>
    <w:rsid w:val="001555A3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A0AF5"/>
    <w:rsid w:val="001A736D"/>
    <w:rsid w:val="001B73B1"/>
    <w:rsid w:val="001C0058"/>
    <w:rsid w:val="001C3C16"/>
    <w:rsid w:val="001D3A9E"/>
    <w:rsid w:val="001D7BFE"/>
    <w:rsid w:val="001E3DB9"/>
    <w:rsid w:val="001E6B15"/>
    <w:rsid w:val="001F2E2A"/>
    <w:rsid w:val="001F61CB"/>
    <w:rsid w:val="001F789B"/>
    <w:rsid w:val="00202ABD"/>
    <w:rsid w:val="0020710A"/>
    <w:rsid w:val="00212D65"/>
    <w:rsid w:val="00222DC1"/>
    <w:rsid w:val="00234D3B"/>
    <w:rsid w:val="00241F7B"/>
    <w:rsid w:val="0024735A"/>
    <w:rsid w:val="002504E2"/>
    <w:rsid w:val="00251D5F"/>
    <w:rsid w:val="00252AB7"/>
    <w:rsid w:val="0025421A"/>
    <w:rsid w:val="00256B5C"/>
    <w:rsid w:val="00257109"/>
    <w:rsid w:val="002608F1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D0CE1"/>
    <w:rsid w:val="002D24F6"/>
    <w:rsid w:val="002D33A3"/>
    <w:rsid w:val="002D47AE"/>
    <w:rsid w:val="002D575E"/>
    <w:rsid w:val="002E7075"/>
    <w:rsid w:val="002F0475"/>
    <w:rsid w:val="002F6686"/>
    <w:rsid w:val="00302297"/>
    <w:rsid w:val="003033E2"/>
    <w:rsid w:val="00303C00"/>
    <w:rsid w:val="0030778A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A0F8C"/>
    <w:rsid w:val="004A4A63"/>
    <w:rsid w:val="004A5FDD"/>
    <w:rsid w:val="004B053A"/>
    <w:rsid w:val="004B18F4"/>
    <w:rsid w:val="004B28B0"/>
    <w:rsid w:val="004B374F"/>
    <w:rsid w:val="004B3AD9"/>
    <w:rsid w:val="004B671E"/>
    <w:rsid w:val="004C299D"/>
    <w:rsid w:val="004C5CC3"/>
    <w:rsid w:val="004E3FA8"/>
    <w:rsid w:val="004F3743"/>
    <w:rsid w:val="00510A09"/>
    <w:rsid w:val="005213E1"/>
    <w:rsid w:val="00523288"/>
    <w:rsid w:val="00524C9C"/>
    <w:rsid w:val="00527130"/>
    <w:rsid w:val="00527ABB"/>
    <w:rsid w:val="0054396F"/>
    <w:rsid w:val="00546584"/>
    <w:rsid w:val="005553C7"/>
    <w:rsid w:val="005616A9"/>
    <w:rsid w:val="005626DF"/>
    <w:rsid w:val="00565D71"/>
    <w:rsid w:val="00580452"/>
    <w:rsid w:val="00583229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D4178"/>
    <w:rsid w:val="005E3752"/>
    <w:rsid w:val="005E7D42"/>
    <w:rsid w:val="005F1388"/>
    <w:rsid w:val="005F7F44"/>
    <w:rsid w:val="0060178F"/>
    <w:rsid w:val="00601C96"/>
    <w:rsid w:val="006029DA"/>
    <w:rsid w:val="00605037"/>
    <w:rsid w:val="0060633B"/>
    <w:rsid w:val="00606606"/>
    <w:rsid w:val="0063045D"/>
    <w:rsid w:val="00632365"/>
    <w:rsid w:val="00635A52"/>
    <w:rsid w:val="00642105"/>
    <w:rsid w:val="0064262D"/>
    <w:rsid w:val="006524AC"/>
    <w:rsid w:val="00657447"/>
    <w:rsid w:val="00660191"/>
    <w:rsid w:val="00671751"/>
    <w:rsid w:val="00684D10"/>
    <w:rsid w:val="006872DE"/>
    <w:rsid w:val="006A4DE7"/>
    <w:rsid w:val="006B22BF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5D30"/>
    <w:rsid w:val="00711315"/>
    <w:rsid w:val="00726BA0"/>
    <w:rsid w:val="00732DD2"/>
    <w:rsid w:val="007337A1"/>
    <w:rsid w:val="007341B5"/>
    <w:rsid w:val="0074018F"/>
    <w:rsid w:val="007432F3"/>
    <w:rsid w:val="00744EDD"/>
    <w:rsid w:val="00760207"/>
    <w:rsid w:val="00760678"/>
    <w:rsid w:val="00761B95"/>
    <w:rsid w:val="0076237A"/>
    <w:rsid w:val="00764F0C"/>
    <w:rsid w:val="00766FF5"/>
    <w:rsid w:val="00774F9A"/>
    <w:rsid w:val="00785361"/>
    <w:rsid w:val="00792AA3"/>
    <w:rsid w:val="007953CE"/>
    <w:rsid w:val="00795966"/>
    <w:rsid w:val="00797EDA"/>
    <w:rsid w:val="007A2AC7"/>
    <w:rsid w:val="007B66BA"/>
    <w:rsid w:val="007C67AD"/>
    <w:rsid w:val="007C6F9B"/>
    <w:rsid w:val="007C7329"/>
    <w:rsid w:val="007D21D0"/>
    <w:rsid w:val="007F2F30"/>
    <w:rsid w:val="007F74BC"/>
    <w:rsid w:val="008163FE"/>
    <w:rsid w:val="008205E9"/>
    <w:rsid w:val="00820C3B"/>
    <w:rsid w:val="00824CC7"/>
    <w:rsid w:val="00832D32"/>
    <w:rsid w:val="00837995"/>
    <w:rsid w:val="00840987"/>
    <w:rsid w:val="00842F29"/>
    <w:rsid w:val="00852304"/>
    <w:rsid w:val="008555EE"/>
    <w:rsid w:val="00857AD8"/>
    <w:rsid w:val="00865D06"/>
    <w:rsid w:val="00866E94"/>
    <w:rsid w:val="00870C20"/>
    <w:rsid w:val="0087190F"/>
    <w:rsid w:val="00875404"/>
    <w:rsid w:val="0087700E"/>
    <w:rsid w:val="00893939"/>
    <w:rsid w:val="00895665"/>
    <w:rsid w:val="008A2EC5"/>
    <w:rsid w:val="008A6699"/>
    <w:rsid w:val="008A70F7"/>
    <w:rsid w:val="008B0AD3"/>
    <w:rsid w:val="008B0FE4"/>
    <w:rsid w:val="008D1329"/>
    <w:rsid w:val="008D22E6"/>
    <w:rsid w:val="008D5752"/>
    <w:rsid w:val="008E35BB"/>
    <w:rsid w:val="008E6237"/>
    <w:rsid w:val="008E73FF"/>
    <w:rsid w:val="008F38AC"/>
    <w:rsid w:val="00902021"/>
    <w:rsid w:val="00905684"/>
    <w:rsid w:val="00910A90"/>
    <w:rsid w:val="00910FA2"/>
    <w:rsid w:val="0091166E"/>
    <w:rsid w:val="00915D9B"/>
    <w:rsid w:val="009177F0"/>
    <w:rsid w:val="00922483"/>
    <w:rsid w:val="00925FE9"/>
    <w:rsid w:val="00927448"/>
    <w:rsid w:val="00932CFC"/>
    <w:rsid w:val="00933461"/>
    <w:rsid w:val="0093780B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22559"/>
    <w:rsid w:val="00A342B9"/>
    <w:rsid w:val="00A34F9B"/>
    <w:rsid w:val="00A4145B"/>
    <w:rsid w:val="00A51DEE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1240"/>
    <w:rsid w:val="00AA57A2"/>
    <w:rsid w:val="00AA60BB"/>
    <w:rsid w:val="00AB04AD"/>
    <w:rsid w:val="00AB6611"/>
    <w:rsid w:val="00AC3D79"/>
    <w:rsid w:val="00AC3FC2"/>
    <w:rsid w:val="00AC56C3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12D19"/>
    <w:rsid w:val="00C13914"/>
    <w:rsid w:val="00C17110"/>
    <w:rsid w:val="00C20CFE"/>
    <w:rsid w:val="00C238C7"/>
    <w:rsid w:val="00C345A8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5F34"/>
    <w:rsid w:val="00D17614"/>
    <w:rsid w:val="00D2595D"/>
    <w:rsid w:val="00D260C5"/>
    <w:rsid w:val="00D315D8"/>
    <w:rsid w:val="00D401B8"/>
    <w:rsid w:val="00D459B9"/>
    <w:rsid w:val="00D53023"/>
    <w:rsid w:val="00D63C89"/>
    <w:rsid w:val="00D66FBA"/>
    <w:rsid w:val="00D70DD4"/>
    <w:rsid w:val="00D80853"/>
    <w:rsid w:val="00D8662C"/>
    <w:rsid w:val="00D91630"/>
    <w:rsid w:val="00D92383"/>
    <w:rsid w:val="00D93B1C"/>
    <w:rsid w:val="00D961EB"/>
    <w:rsid w:val="00D97B24"/>
    <w:rsid w:val="00DB6E4C"/>
    <w:rsid w:val="00DC43EC"/>
    <w:rsid w:val="00DC480D"/>
    <w:rsid w:val="00DC7311"/>
    <w:rsid w:val="00DD2097"/>
    <w:rsid w:val="00DD385D"/>
    <w:rsid w:val="00DD5959"/>
    <w:rsid w:val="00DD5B79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33807"/>
    <w:rsid w:val="00E46A20"/>
    <w:rsid w:val="00E54C29"/>
    <w:rsid w:val="00E62FB4"/>
    <w:rsid w:val="00E63A46"/>
    <w:rsid w:val="00E860A2"/>
    <w:rsid w:val="00E912F5"/>
    <w:rsid w:val="00E951F7"/>
    <w:rsid w:val="00EA249B"/>
    <w:rsid w:val="00EB40D5"/>
    <w:rsid w:val="00EB6881"/>
    <w:rsid w:val="00EC3A51"/>
    <w:rsid w:val="00EC6B80"/>
    <w:rsid w:val="00ED241E"/>
    <w:rsid w:val="00ED2D19"/>
    <w:rsid w:val="00ED4E5D"/>
    <w:rsid w:val="00F052D6"/>
    <w:rsid w:val="00F07265"/>
    <w:rsid w:val="00F13AD5"/>
    <w:rsid w:val="00F1469A"/>
    <w:rsid w:val="00F1567B"/>
    <w:rsid w:val="00F25543"/>
    <w:rsid w:val="00F26D72"/>
    <w:rsid w:val="00F37605"/>
    <w:rsid w:val="00F37B75"/>
    <w:rsid w:val="00F42F14"/>
    <w:rsid w:val="00F50B43"/>
    <w:rsid w:val="00F6761E"/>
    <w:rsid w:val="00F77D14"/>
    <w:rsid w:val="00F809EB"/>
    <w:rsid w:val="00F86FF2"/>
    <w:rsid w:val="00F94E3B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Lieu</cp:lastModifiedBy>
  <cp:revision>30</cp:revision>
  <cp:lastPrinted>2018-12-05T11:49:00Z</cp:lastPrinted>
  <dcterms:created xsi:type="dcterms:W3CDTF">2018-12-06T11:44:00Z</dcterms:created>
  <dcterms:modified xsi:type="dcterms:W3CDTF">2018-12-06T13:27:00Z</dcterms:modified>
</cp:coreProperties>
</file>